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712B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д.17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08D5" w:rsidRDefault="0070168E" w:rsidP="007008D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08D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д.17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2B0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31E9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2022-08-10T11:41:00Z</dcterms:modified>
</cp:coreProperties>
</file>